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922B6" w14:textId="77777777" w:rsidR="00311FEA" w:rsidRPr="00311FEA" w:rsidRDefault="00311FEA" w:rsidP="00727D3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ДӘРІС ТАҚЫРЫБЫ: АДАМ РЕСУРСТАРЫН ӘДІЛ ЖӘНЕ ТРАНСПАРЕНТТІ БАСҚАРУ. КАДРЛАРДЫ ІРІКТЕУ ӘДІСТЕРІ</w:t>
      </w:r>
    </w:p>
    <w:p w14:paraId="32A11A54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Адам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ресурстарын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(HRM)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кез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келген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табысты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дамуы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сала.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кадрлық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саясаты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әділдік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пен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транспаренттілік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қағидаларына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негізделуі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қағидалар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арасында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сенімді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қарым-қатынас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орнатуға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ортасын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қалыптастыруға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CED39AB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2. Адам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ресурстарын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транспарентті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басқару</w:t>
      </w:r>
      <w:proofErr w:type="spellEnd"/>
    </w:p>
    <w:p w14:paraId="43CA219F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2.1.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басқару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(Fair Management)</w:t>
      </w:r>
    </w:p>
    <w:p w14:paraId="3C78BC0F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мүмкіндіктерге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болуын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көтермелеу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кезінде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объективті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өлшемдерді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ED3697B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басқарудың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қағидалары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0F829251" w14:textId="77777777" w:rsidR="00311FEA" w:rsidRPr="00311FEA" w:rsidRDefault="00311FEA" w:rsidP="00311F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Меритократия</w:t>
      </w:r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қабілеттері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жетістіктеріне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қарай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F33E001" w14:textId="77777777" w:rsidR="00311FEA" w:rsidRPr="00311FEA" w:rsidRDefault="00311FEA" w:rsidP="00311F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Дискриминацияның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болмауы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жынысына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ұлтына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факторларға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қарамастан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құқық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беру.</w:t>
      </w:r>
    </w:p>
    <w:p w14:paraId="24255125" w14:textId="77777777" w:rsidR="00311FEA" w:rsidRPr="00311FEA" w:rsidRDefault="00311FEA" w:rsidP="00311F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Еңбекке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ақы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төлеу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көлеміне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біліктілік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деңгейіне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сай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белгілеу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6A6B68F" w14:textId="77777777" w:rsidR="00311FEA" w:rsidRPr="00311FEA" w:rsidRDefault="00311FEA" w:rsidP="00311F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даму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мүмкіндіктерін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ұсыну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біліктілігін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4B655AF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2.2.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Транспаренттілік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(Transparency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in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HRM)</w:t>
      </w:r>
    </w:p>
    <w:p w14:paraId="6201C3DC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Транспаренттілік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кадрлық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шешімдерді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кезінде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ашықтықты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8C3ABFB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Транспарентті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басқарудың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қағидалары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05A9ACF4" w14:textId="77777777" w:rsidR="00311FEA" w:rsidRPr="00311FEA" w:rsidRDefault="00311FEA" w:rsidP="00311F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Ашық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іріктеу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процесі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бос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туралы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ақпаратты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қолжетімді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95CCE5A" w14:textId="77777777" w:rsidR="00311FEA" w:rsidRPr="00311FEA" w:rsidRDefault="00311FEA" w:rsidP="00311F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айқындығы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KPI (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көрсеткіштер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)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арқылы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нәтижелерін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86537FF" w14:textId="77777777" w:rsidR="00311FEA" w:rsidRPr="00311FEA" w:rsidRDefault="00311FEA" w:rsidP="00311F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Жалпыға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ортақ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HR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саясаты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барлық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бірдей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ережелерді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E2221A8" w14:textId="77777777" w:rsidR="00311FEA" w:rsidRPr="00311FEA" w:rsidRDefault="00311FEA" w:rsidP="00311F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байланысты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ету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ұсыныстарын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тыңдау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ескеру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479114D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3.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Кадрларды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іріктеу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әдістері</w:t>
      </w:r>
      <w:proofErr w:type="spellEnd"/>
    </w:p>
    <w:p w14:paraId="23998101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Кадрларды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іріктеу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қолайлы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таңдау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процесі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процесс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бірнеше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кезеңнен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тұрады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әртүрлі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қолдануды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талап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2F6C885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3.1.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Кадрларды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іріктеудің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негізгі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кезеңдері</w:t>
      </w:r>
      <w:proofErr w:type="spellEnd"/>
    </w:p>
    <w:p w14:paraId="60778941" w14:textId="77777777" w:rsidR="00311FEA" w:rsidRPr="00311FEA" w:rsidRDefault="00311FEA" w:rsidP="00311F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Қажеттілікті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маманға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мұқтаж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екенін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4D974E1" w14:textId="77777777" w:rsidR="00311FEA" w:rsidRPr="00311FEA" w:rsidRDefault="00311FEA" w:rsidP="00311F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Бос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орнын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жариялау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ресми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сайтында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порталдарында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әлеуметтік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желілерде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хабарландыру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орналастыру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565B5A8" w14:textId="77777777" w:rsidR="00311FEA" w:rsidRPr="00311FEA" w:rsidRDefault="00311FEA" w:rsidP="00311F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lastRenderedPageBreak/>
        <w:t>Үміткерлерді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түйіндемелерді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сұрыптау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алғашқы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орнату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29F6A04F" w14:textId="77777777" w:rsidR="00311FEA" w:rsidRPr="00311FEA" w:rsidRDefault="00311FEA" w:rsidP="00311F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Сұхбаттасу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тестілеу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кандидаттардың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қабілеттері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570CBF7" w14:textId="77777777" w:rsidR="00311FEA" w:rsidRPr="00311FEA" w:rsidRDefault="00311FEA" w:rsidP="00311F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Қорытынды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үздік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үміткерді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таңдау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жұмысқа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34DB7B3" w14:textId="77777777" w:rsidR="00311FEA" w:rsidRPr="00311FEA" w:rsidRDefault="00311FEA" w:rsidP="00311F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3.2.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Кадрларды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іріктеу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әдістері</w:t>
      </w:r>
      <w:proofErr w:type="spellEnd"/>
    </w:p>
    <w:p w14:paraId="578CEFF8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әртүрлі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54DEE1CC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Құжаттар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түйіндемені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</w:p>
    <w:p w14:paraId="058944C0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білімі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тәжірибесі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қарастырылады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E1F33F7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Үміткердің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дамуына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қаншалықты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көңіл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бөлгені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E19901B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Құзыреттілік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сұхбат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Competency-based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interview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)</w:t>
      </w:r>
    </w:p>
    <w:p w14:paraId="05BA1B94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біліктілігіне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тәжірибесіне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сәйкес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сұрақтар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FC09FFB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жағдайлар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мысалдар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келтіру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сұралады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кейстер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2BC64843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Психометриялық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тесттер</w:t>
      </w:r>
      <w:proofErr w:type="spellEnd"/>
    </w:p>
    <w:p w14:paraId="70CEF147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Логикалық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аналитикалық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шығармашылық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ойлау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қабілеттерін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бағалайды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E0B20CF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тексеретін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тесттер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қолданылуы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бағдарламашылар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код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жазу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тесті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1BF69452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Кейстік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тапсырмалар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практикалық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тесттер</w:t>
      </w:r>
      <w:proofErr w:type="spellEnd"/>
    </w:p>
    <w:p w14:paraId="5DA4CF93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Кандидатқа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тапсырма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беріледі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6BC26AD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жолдары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аналитикалық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қабілеті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бағаланады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B248061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Әлеуметтік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желілер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ұсыныстарды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</w:p>
    <w:p w14:paraId="525DF8A8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әлеуметтік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желілердегі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белсенділігі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имиджі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зерттеледі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A1922B0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Бұрынғы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берушілерден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ұсыныстар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сұралады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154BC17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орталығы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(Assessment Center)</w:t>
      </w:r>
    </w:p>
    <w:p w14:paraId="1AC08577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топтық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жеке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6CCE82A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Бірнеше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тесттер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тапсырмаларды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біріктіреді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DF38D77" w14:textId="77777777" w:rsidR="00311FEA" w:rsidRPr="00311FEA" w:rsidRDefault="00311FEA" w:rsidP="00311F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Полиграф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стресстік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сұхбаттар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қажет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жағдайда</w:t>
      </w:r>
      <w:proofErr w:type="spellEnd"/>
      <w:r w:rsidRPr="00311F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)</w:t>
      </w:r>
    </w:p>
    <w:p w14:paraId="6386F1E2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Қауіпсіздік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саласында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жауапты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лауазымдар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AFA5B45" w14:textId="77777777" w:rsidR="00311FEA" w:rsidRPr="00311FEA" w:rsidRDefault="00311FEA" w:rsidP="00311FE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Кандидаттың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шынайылығын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мінез-құлқын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қысымға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төзімділігін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тексеру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қолданылады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86538BC" w14:textId="77777777" w:rsidR="00311FEA" w:rsidRPr="00311FEA" w:rsidRDefault="00311FEA" w:rsidP="00311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Адам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ресурстарын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транспарентті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тұрақтылығын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ететін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фактор.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кадрлық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іріктеу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қолдану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арқылы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компания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өзіне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қажетті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кәсіби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адал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таңдай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алады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ұйымның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бәсекеге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қабілеттілігін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арттыруға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корпоративтік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мәдениеттің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нығаюына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ықпал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311FEA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8B9EA50" w14:textId="77777777" w:rsidR="00311FEA" w:rsidRPr="00311FEA" w:rsidRDefault="00311FEA" w:rsidP="00311FEA">
      <w:pPr>
        <w:rPr>
          <w:lang w:val="ru-KZ"/>
        </w:rPr>
      </w:pPr>
    </w:p>
    <w:sectPr w:rsidR="00311FEA" w:rsidRPr="00311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32CE6"/>
    <w:multiLevelType w:val="multilevel"/>
    <w:tmpl w:val="81669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946C2"/>
    <w:multiLevelType w:val="multilevel"/>
    <w:tmpl w:val="D6DE7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8E41B8"/>
    <w:multiLevelType w:val="multilevel"/>
    <w:tmpl w:val="C51673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393F51"/>
    <w:multiLevelType w:val="multilevel"/>
    <w:tmpl w:val="0660025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1570994">
    <w:abstractNumId w:val="3"/>
  </w:num>
  <w:num w:numId="2" w16cid:durableId="1034961257">
    <w:abstractNumId w:val="2"/>
  </w:num>
  <w:num w:numId="3" w16cid:durableId="352535970">
    <w:abstractNumId w:val="0"/>
  </w:num>
  <w:num w:numId="4" w16cid:durableId="9281249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8B8"/>
    <w:rsid w:val="002138B8"/>
    <w:rsid w:val="002D29B9"/>
    <w:rsid w:val="00311FEA"/>
    <w:rsid w:val="00520116"/>
    <w:rsid w:val="00727D39"/>
    <w:rsid w:val="00A013A0"/>
    <w:rsid w:val="00BA239F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FEDEC"/>
  <w15:chartTrackingRefBased/>
  <w15:docId w15:val="{A9A566A9-EEBF-48C4-9F3A-CBA6BFDD5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FEA"/>
    <w:rPr>
      <w:rFonts w:eastAsiaTheme="minorEastAsia"/>
      <w:lang w:eastAsia="ru-KZ"/>
    </w:rPr>
  </w:style>
  <w:style w:type="paragraph" w:styleId="1">
    <w:name w:val="heading 1"/>
    <w:basedOn w:val="a"/>
    <w:next w:val="a"/>
    <w:link w:val="10"/>
    <w:uiPriority w:val="9"/>
    <w:qFormat/>
    <w:rsid w:val="00213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3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38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3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38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3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3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3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3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38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138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138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138B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138B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138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138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138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138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13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13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3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13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13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138B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138B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138B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138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138B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138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23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575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3</cp:revision>
  <dcterms:created xsi:type="dcterms:W3CDTF">2025-02-20T16:15:00Z</dcterms:created>
  <dcterms:modified xsi:type="dcterms:W3CDTF">2025-02-20T16:21:00Z</dcterms:modified>
</cp:coreProperties>
</file>